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2A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注意：此教程仅适用于跨境电商，在Facebook推广产品的用户。</w:t>
      </w:r>
    </w:p>
    <w:p w14:paraId="15674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7E180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尤其注意：</w:t>
      </w:r>
    </w:p>
    <w:p w14:paraId="20DF48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不用的时候不需要长时间挂机、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</w:rPr>
        <w:t>每天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浏览2~3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</w:rPr>
        <w:t>分钟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就可以叉掉浏览器了，手机可以直接后台关闭APP</w:t>
      </w:r>
    </w:p>
    <w:p w14:paraId="12D4C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所有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账号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只要带邮箱密码，拿到手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后就可以在邮箱的设置里把邮箱的密码给改了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eastAsia="zh-CN"/>
        </w:rPr>
        <w:t>，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邮箱基本都是批发的不安全！！！</w:t>
      </w:r>
    </w:p>
    <w:p w14:paraId="132051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创建主页、发布广告、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改手机号、密码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eastAsia="zh-CN"/>
        </w:rPr>
        <w:t>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换性别等敏感行为最少要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48小时后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...</w:t>
      </w:r>
    </w:p>
    <w:p w14:paraId="52FC81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right="315" w:firstLine="240" w:firstLineChars="100"/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</w:pPr>
    </w:p>
    <w:p w14:paraId="01A89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1、Facebook养号概括</w:t>
      </w:r>
    </w:p>
    <w:p w14:paraId="59DCB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（1）刚刚购买的账号第1天不推荐加人，必须养好IP才能去加好友。加好友也不能太快，不要加的太多，否则账号用不了多长时间。</w:t>
      </w:r>
    </w:p>
    <w:p w14:paraId="70D19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（2）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使用后期，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如果要加5个人，每加1个人，就需要点1个赞，加1个群组 【看个短视频、看直播、浏览帖子、分享帖子、首页点击游戏/招聘求职/天气等模拟真实人工操作，这几个分类任意选择2到3个浏览即可】。</w:t>
      </w:r>
    </w:p>
    <w:p w14:paraId="29F18B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（3）加了下一个人之后，接着反复操作【看个短视频 、流量帖子、 分享帖子、 首页点击 、游戏、 招聘求职 、天气等等模拟真实人工操作，这几个分类随意选择2到3个浏览】直到加完5个好友为止，循环操作几次可以加几十个人。</w:t>
      </w:r>
    </w:p>
    <w:p w14:paraId="29F55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（4）在登录账号的设备未活跃之前不要加过多好友，每天在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0个左右即可。后续账号活跃可以逐步加量。必须养号1-2天左右时间再使用做业务！</w:t>
      </w:r>
    </w:p>
    <w:p w14:paraId="3BF604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（5）偶尔点赞帖子、评论帖子，每天发1-2次动态（不要有广告语，不可以包含网址）；只能少量的加好友、加群组，避免被认定为违规营销。</w:t>
      </w:r>
    </w:p>
    <w:p w14:paraId="0E9E4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</w:p>
    <w:p w14:paraId="609F3A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账号改资料注意细节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：短期内修改大量FB资料，会被系统认为是机器号或者盗号，从而导致账号被系统风控，出现异常和封禁；账号改资料必须分批次改，第2天改头像、改简介，第3天改名字、改密码等，分批次改就不容易死号。如果近期封号严重，请顺延1天在修改。在跟客户推销自己的产品时，请不要带明显且生硬的广告语，客户直接举报，你的账户也会出现问题。</w:t>
      </w:r>
    </w:p>
    <w:p w14:paraId="7F39AE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 </w:t>
      </w:r>
    </w:p>
    <w:p w14:paraId="590553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2、Facebook养号细节</w:t>
      </w:r>
    </w:p>
    <w:p w14:paraId="46EC8F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（1）准备一个干净的IP（没有被封过号的IP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推荐有条件的使用海外住宅动态ip，没条件或者条件一般的就用普通VPN，性价比最高，但是也会伴随封禁概率提高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），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完全不推荐使用各类加速器、机房ip、机场ip、公用网络；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推荐1个谷歌浏览器登录1个FB，最多只能2个账号在同一个浏览器切换登录。</w:t>
      </w:r>
    </w:p>
    <w:p w14:paraId="7D709B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（2）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登录账号三天后，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最好也保持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每天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在线0.5小时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左右用来浏览或者游玩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（持续1周），养号的话，必须使用全新的浏览器环境。如果使用之前封过FB的浏览器必须要清理干净缓存。</w:t>
      </w:r>
    </w:p>
    <w:p w14:paraId="68E61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（3）新号养3天后，可慢慢完善头像、封面照片等信息，然后开始加好友、加小组（切记不要加太多，从1个开始，每天慢慢往上涨）。</w:t>
      </w:r>
    </w:p>
    <w:p w14:paraId="17B23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（4）新号养1周后，不可经常退出再登陆，会被系统误判账号存在被盗风险，就会进入安全模式，最好登录后保持1小时在线。</w:t>
      </w:r>
    </w:p>
    <w:p w14:paraId="5E0E7B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（5）平时可以去点点赞，发简单的心情贴 ，不可发广告和带链接的网址，FB可能会限制你的发帖或者直接封锁你的账号。</w:t>
      </w:r>
    </w:p>
    <w:p w14:paraId="0EAA8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（6）这种维护、养号、状态持续到第7天 ，就可以稍微扩大动作，加好友和小组的数量开始慢慢往上提。</w:t>
      </w:r>
    </w:p>
    <w:p w14:paraId="77A2A6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（7）第9-10天开始完善个人信息，如地址、学校、职业、公司等。</w:t>
      </w:r>
    </w:p>
    <w:p w14:paraId="790DF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（8）这样持续1个月的养号会使账号变得异常稳定，除非你操作频繁 或者 违规太多，否则不会封号。这时候就可以开始发私信广告。但是必须要控制数量，慢慢增加。</w:t>
      </w:r>
    </w:p>
    <w:p w14:paraId="320D00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尤其建议：</w:t>
      </w:r>
    </w:p>
    <w:p w14:paraId="6BEE8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账号稳定下来之后，比如15天~30天左右，尝试将原有账号绑定的邮箱、手机号、WhatsApp等等换成你自己的经常可用的号码，这样后期出现验证，方便接码!  一般只要你的登录环境稳定，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15天~30天左右更换这些信息一般是不需要额外验证的！如果不行，就再过几天再试！</w:t>
      </w:r>
    </w:p>
    <w:p w14:paraId="2D770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3、Facebook使用常见问题</w:t>
      </w:r>
    </w:p>
    <w:p w14:paraId="04E1C0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问：每天能加多少好友呢？</w:t>
      </w:r>
    </w:p>
    <w:p w14:paraId="15993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答：每个时期都有不同的数量。必须要自己动手测试边界值。比如你几分钟内发送了 10 个好友请求，发现 FB 给你提示：请添加认识的人。这时候就需要停手了，并且必须要把之前发出的请求还没有同意的删除掉。建议：新登录账号每天加 5到8个好友是最安全的。2周后就可以每天加20个好友，数量不是确定的，因为养号是一个循序渐进的过程，取得算法信任的过程。如果是别人来添加你，你同意请求，没有限制。同样的道理，几分钟内我能发多少帖子到多少小组才能不被禁用小组发帖功能？群发信息一次多少条合适？一天发几条贴文能更让粉丝喜欢？等等都需要自己在不断的摸索中进行。</w:t>
      </w:r>
    </w:p>
    <w:p w14:paraId="06796C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 </w:t>
      </w:r>
    </w:p>
    <w:p w14:paraId="5BC280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问：什么是稳定的IP？什么是干净的IP？</w:t>
      </w:r>
    </w:p>
    <w:p w14:paraId="38871F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答：首先IP指的是外网的网络节点IP，有些人使用的是VPN，会选择地点城市，每个选项就是1个IP（部分新手听到客服说外网IP以为是自己宽带的IP，所以在这里说明白，只要你是做国外的业务，用了VPN也好、机场也罢，都是跟你的VPN的IP、机场IP有关系的。跟国内网络IP半毛钱关系都没有，你只要保证你国内的网络能正常使用就好了）。有些人使用机场，每个节点就是1个IP。稳定IP就是网络速度满足需求，不会经常无网络，可以长期使用的IP。干净IP就是最近没有封过FB的网络IP，比如你选择1个节点，被封了FB，在用这个节点登录新的账号，还是封，这个IP就是被标记了，不要再次使用。还有登录输入双重验证提示频繁操作，这些都是IP的问题，不是干净的IP就很容易封号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推荐有条件的使用海外住宅动态ip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val="en-US" w:eastAsia="zh-CN"/>
        </w:rPr>
        <w:t>，没条件或者条件一般的就用普通VPN，性价比最高，但是也会伴随封禁概率提高</w:t>
      </w:r>
      <w:bookmarkStart w:id="0" w:name="_GoBack"/>
      <w:bookmarkEnd w:id="0"/>
    </w:p>
    <w:p w14:paraId="0410A4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 </w:t>
      </w:r>
    </w:p>
    <w:p w14:paraId="3A4EA1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问：为什么我朋友可以登录，我用你的账号登录就不行？为什么我之前用的好好的都没事？</w:t>
      </w:r>
    </w:p>
    <w:p w14:paraId="28D070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答：这种问题问出来很明显没有自己认真思考过。我这里很多客户用的是快连VPN，他们每次都会推荐给身边的朋友。这时候你就会发现，开始使用好好的账号，越到后来账号质量越不行。很简单的道理，每个VPN平台的每个节点并不是你专属的（如果搞VPS自建的请不要着急反对，往下看），比如你登录美国友缘，用的是美国芝加哥的节点。你给你朋友说也用这个，那你们就用的是1个IP（不要着急反对，自己连接VPN谷歌搜索IP查看）。1个IP下面挂的账号越多越容易死号。所以不要问：为什么我朋友登录就是正常的，我之前登录就是这样的，问就是新手，问就是不会再理你，没人愿意教新手操作。</w:t>
      </w:r>
    </w:p>
    <w:p w14:paraId="42620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 </w:t>
      </w:r>
    </w:p>
    <w:p w14:paraId="670D9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问：为什么会Facebook很容易封号？或者很容易被锁定？</w:t>
      </w:r>
    </w:p>
    <w:p w14:paraId="7905C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答：养号期间有很大几率出现让你上传照片的情况，出现这种情况有三种可能：（1）你注册/登录完就开始加好友、加小组、开始给客户发各种推销广告。这种行为无异于再告诉FB你是来搞事情的。（2）FB为预防机器注册，会触发随机安全模式。遇见这种情况千万别着急，按照步骤来操作，很容易解锁FB，常见的就是手机号或者邮箱接码。如果你遇到需要上传照片的情况，而你的账号又是买的并且在售后时间内，请找客服处理。（3）IP的异常导致封号或者锁定，很多人用不干净的IP去登录FB，封号就是必然的。还有养号的时候经常更换IP，一会儿换成日本，一会儿换成美国，这种封号也是家常便饭。</w:t>
      </w:r>
    </w:p>
    <w:p w14:paraId="1D9F2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 </w:t>
      </w:r>
    </w:p>
    <w:p w14:paraId="0198A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问：Facebook的部分功能被限制怎么办？</w:t>
      </w:r>
    </w:p>
    <w:p w14:paraId="61928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答：限制发帖，一般会限制你三天左右，遇到这种情况，请猥琐发育，别太浪，减少操作的频次。如果觉得自己没有问题的话，可以去找客服申诉，一般会限制几天，耐心等等。还有发帖子Facebook说你帖子违规，这时候只要确定自己不是违规的，去申诉马上就可以了。</w:t>
      </w:r>
    </w:p>
    <w:p w14:paraId="1DF958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 </w:t>
      </w:r>
    </w:p>
    <w:p w14:paraId="7EA5C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问：为什么我的广告功能很容易被限制？</w:t>
      </w:r>
    </w:p>
    <w:p w14:paraId="4B3B65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315" w:right="315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答：Facebook每年都会有几个时间段间歇性发疯，这时候无论你是自己真实注册的账号也好，还是解限好多次的账号，都是照样封。除了时期的问题。最大的问题就是IP，如果IP不是干净的，只要登录就可能直接限制广告功能。有时候绑卡或者修改姓名等触发风控的标准，就很容易限制封号。</w:t>
      </w:r>
    </w:p>
    <w:p w14:paraId="64D3F9B5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03D8E9BC"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关于fb脸书2FA谷歌双重验证的常见问题：</w:t>
      </w:r>
    </w:p>
    <w:p w14:paraId="6D507201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52792E2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2FA验证提示错误怎么办？</w:t>
      </w:r>
    </w:p>
    <w:p w14:paraId="497939F2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首先你要知道2fa基本不会出错，提示验证码错误请按照以下步骤检查问题：</w:t>
      </w:r>
    </w:p>
    <w:p w14:paraId="0D453879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1.确认一下自己是否输入正确了秘钥或者账号、如果输入错肯定不行；检查是否验证码超时了？验证码时效性很短，必须要在规定时间内输入；还有不要手动去输入秘钥，用复制粘贴，防止认错字符输入错，导致获取的验证码也是错的。</w:t>
      </w:r>
    </w:p>
    <w:p w14:paraId="20414106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04050D56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2.确认操作没有问题的话，请多更换几个获取2FA验证秘钥的软件或者插件、网址。</w:t>
      </w:r>
    </w:p>
    <w:p w14:paraId="5D5605EC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48684434"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获取验证码的设备上的时间必须要和北京时间保持一致，差一秒都不行。</w:t>
      </w:r>
    </w:p>
    <w:p w14:paraId="7FC82FF1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12C8BD89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可以尝试的操作（按照从1~4的顺序逐步操作）：</w:t>
      </w:r>
    </w:p>
    <w:p w14:paraId="3448BB66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1.  把你手机上的脸书app卸载   下载一个最新版，网页端的话忽视</w:t>
      </w:r>
    </w:p>
    <w:p w14:paraId="613329FF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30AD3136">
      <w:pPr>
        <w:widowControl w:val="0"/>
        <w:numPr>
          <w:ilvl w:val="0"/>
          <w:numId w:val="2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用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复制粘贴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的方法重新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登录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fb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账号</w:t>
      </w:r>
    </w:p>
    <w:p w14:paraId="56E625C4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68FEAD62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复制粘贴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秘钥，注意别复制上空格或者其他乱七八糟的符号，然后</w:t>
      </w: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>重新用另外的方法获取2fa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FC4CB"/>
    <w:multiLevelType w:val="singleLevel"/>
    <w:tmpl w:val="BDCFC4C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BDD31A8"/>
    <w:multiLevelType w:val="singleLevel"/>
    <w:tmpl w:val="4BDD31A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2RjNmZlNzgyMzg2NTU5MTY4NDg2NDA1OTliZTYifQ=="/>
  </w:docVars>
  <w:rsids>
    <w:rsidRoot w:val="00000000"/>
    <w:rsid w:val="04F815E6"/>
    <w:rsid w:val="09267E72"/>
    <w:rsid w:val="09410F65"/>
    <w:rsid w:val="0D384DFB"/>
    <w:rsid w:val="0EFD592E"/>
    <w:rsid w:val="18B03A11"/>
    <w:rsid w:val="1B701236"/>
    <w:rsid w:val="1E890267"/>
    <w:rsid w:val="1FD75BF2"/>
    <w:rsid w:val="22965582"/>
    <w:rsid w:val="22D64075"/>
    <w:rsid w:val="23B819CC"/>
    <w:rsid w:val="27893DAB"/>
    <w:rsid w:val="2A9211C9"/>
    <w:rsid w:val="33D068BE"/>
    <w:rsid w:val="36286DE4"/>
    <w:rsid w:val="3A4F678F"/>
    <w:rsid w:val="3F68330F"/>
    <w:rsid w:val="48B82181"/>
    <w:rsid w:val="4D7B2913"/>
    <w:rsid w:val="50487AB0"/>
    <w:rsid w:val="506D7517"/>
    <w:rsid w:val="5C090A3C"/>
    <w:rsid w:val="5F577D10"/>
    <w:rsid w:val="60D1764E"/>
    <w:rsid w:val="626D784A"/>
    <w:rsid w:val="63AD43A2"/>
    <w:rsid w:val="66E83943"/>
    <w:rsid w:val="72583C84"/>
    <w:rsid w:val="78216CB5"/>
    <w:rsid w:val="7FDC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3069</Words>
  <Characters>3219</Characters>
  <Lines>0</Lines>
  <Paragraphs>0</Paragraphs>
  <TotalTime>7</TotalTime>
  <ScaleCrop>false</ScaleCrop>
  <LinksUpToDate>false</LinksUpToDate>
  <CharactersWithSpaces>3249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2024-05-13T13:53:00Z</dcterms:created>
  <dc:creator>XiuBoter</dc:creator>
  <cp:lastModifiedBy>王雅露</cp:lastModifiedBy>
  <dcterms:modified xsi:type="dcterms:W3CDTF">2025-09-30T14:37:48Z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25931A05E246467FABCB063761A987D9_12</vt:lpwstr>
  </property>
  <property fmtid="{D5CDD505-2E9C-101B-9397-08002B2CF9AE}" pid="4" name="KSOTemplateDocerSaveRecord">
    <vt:lpwstr>eyJoZGlkIjoiYmU1MTA4ODZjODY0ZDE5OGYwNGM1NjQ1NTQ3OWVkODMiLCJ1c2VySWQiOiIxNDU4Mjg3ODQ2In0=</vt:lpwstr>
  </property>
</Properties>
</file>